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 </w:t>
      </w:r>
      <w:r w:rsidR="00891C0D">
        <w:rPr>
          <w:rFonts w:ascii="Times New Roman" w:hAnsi="Times New Roman"/>
          <w:snapToGrid/>
          <w:sz w:val="24"/>
          <w:szCs w:val="24"/>
        </w:rPr>
        <w:t xml:space="preserve"> </w:t>
      </w:r>
      <w:r w:rsidR="001268C9">
        <w:rPr>
          <w:rFonts w:ascii="Times New Roman" w:hAnsi="Times New Roman"/>
          <w:snapToGrid/>
          <w:sz w:val="24"/>
          <w:szCs w:val="24"/>
        </w:rPr>
        <w:t>14</w:t>
      </w:r>
      <w:r w:rsidR="00CE1E7B">
        <w:rPr>
          <w:rFonts w:ascii="Times New Roman" w:hAnsi="Times New Roman"/>
          <w:snapToGrid/>
          <w:sz w:val="24"/>
          <w:szCs w:val="24"/>
        </w:rPr>
        <w:t xml:space="preserve"> </w:t>
      </w:r>
      <w:r w:rsidR="004C2410">
        <w:rPr>
          <w:rFonts w:ascii="Times New Roman" w:hAnsi="Times New Roman"/>
          <w:snapToGrid/>
          <w:sz w:val="24"/>
          <w:szCs w:val="24"/>
        </w:rPr>
        <w:t>»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1268C9">
        <w:rPr>
          <w:rFonts w:ascii="Times New Roman" w:hAnsi="Times New Roman"/>
          <w:snapToGrid/>
          <w:sz w:val="24"/>
          <w:szCs w:val="24"/>
        </w:rPr>
        <w:t xml:space="preserve">марта  </w:t>
      </w:r>
      <w:r w:rsidR="00D27AAF">
        <w:rPr>
          <w:rFonts w:ascii="Times New Roman" w:hAnsi="Times New Roman"/>
          <w:snapToGrid/>
          <w:sz w:val="24"/>
          <w:szCs w:val="24"/>
        </w:rPr>
        <w:t>2022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</w:t>
      </w:r>
      <w:r w:rsidR="0087782F">
        <w:rPr>
          <w:rFonts w:ascii="Times New Roman" w:hAnsi="Times New Roman"/>
          <w:snapToGrid/>
          <w:sz w:val="24"/>
          <w:szCs w:val="24"/>
        </w:rPr>
        <w:t xml:space="preserve">    </w:t>
      </w:r>
      <w:r w:rsidR="0003228B">
        <w:rPr>
          <w:rFonts w:ascii="Times New Roman" w:hAnsi="Times New Roman"/>
          <w:snapToGrid/>
          <w:sz w:val="24"/>
          <w:szCs w:val="24"/>
        </w:rPr>
        <w:t xml:space="preserve">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 w:rsidR="001268C9">
        <w:rPr>
          <w:rFonts w:ascii="Times New Roman" w:hAnsi="Times New Roman"/>
          <w:snapToGrid/>
          <w:sz w:val="24"/>
          <w:szCs w:val="24"/>
        </w:rPr>
        <w:t>12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</w:t>
      </w:r>
      <w:r w:rsidR="00D27AAF">
        <w:rPr>
          <w:rFonts w:ascii="Times New Roman" w:hAnsi="Times New Roman"/>
          <w:b/>
          <w:sz w:val="24"/>
          <w:szCs w:val="24"/>
        </w:rPr>
        <w:t>22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DB5974">
        <w:rPr>
          <w:rFonts w:ascii="Times New Roman" w:hAnsi="Times New Roman"/>
          <w:b/>
          <w:sz w:val="24"/>
          <w:szCs w:val="24"/>
        </w:rPr>
        <w:t xml:space="preserve"> </w:t>
      </w:r>
      <w:r w:rsidR="00FB135C">
        <w:rPr>
          <w:rFonts w:ascii="Times New Roman" w:hAnsi="Times New Roman"/>
          <w:b/>
          <w:sz w:val="24"/>
          <w:szCs w:val="24"/>
        </w:rPr>
        <w:t xml:space="preserve">Красносельское </w:t>
      </w:r>
      <w:r w:rsidRPr="001B7A11">
        <w:rPr>
          <w:rFonts w:ascii="Times New Roman" w:hAnsi="Times New Roman"/>
          <w:b/>
          <w:sz w:val="24"/>
          <w:szCs w:val="24"/>
        </w:rPr>
        <w:t>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FB135C">
        <w:rPr>
          <w:rFonts w:ascii="Times New Roman" w:hAnsi="Times New Roman"/>
          <w:bCs/>
          <w:sz w:val="24"/>
          <w:szCs w:val="24"/>
        </w:rPr>
        <w:t>Красносельское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FB135C">
        <w:rPr>
          <w:rFonts w:ascii="Times New Roman" w:hAnsi="Times New Roman"/>
          <w:sz w:val="24"/>
          <w:szCs w:val="24"/>
        </w:rPr>
        <w:t xml:space="preserve">Красносельское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FB135C">
        <w:rPr>
          <w:rFonts w:ascii="Times New Roman" w:hAnsi="Times New Roman"/>
          <w:sz w:val="24"/>
          <w:szCs w:val="24"/>
        </w:rPr>
        <w:t>Красносельское</w:t>
      </w:r>
      <w:r w:rsidR="00DB5974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4D7C09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</w:t>
      </w:r>
      <w:r w:rsidR="00D27AAF">
        <w:rPr>
          <w:rFonts w:ascii="Times New Roman" w:hAnsi="Times New Roman"/>
          <w:sz w:val="24"/>
          <w:szCs w:val="24"/>
        </w:rPr>
        <w:t>22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</w:t>
      </w:r>
      <w:proofErr w:type="gramStart"/>
      <w:r w:rsidRPr="00860BC1">
        <w:rPr>
          <w:rFonts w:ascii="Times New Roman" w:hAnsi="Times New Roman"/>
          <w:sz w:val="24"/>
          <w:szCs w:val="24"/>
        </w:rPr>
        <w:t xml:space="preserve">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F2C27">
        <w:rPr>
          <w:rFonts w:ascii="Times New Roman" w:hAnsi="Times New Roman" w:cs="Times New Roman"/>
          <w:sz w:val="24"/>
          <w:szCs w:val="24"/>
        </w:rPr>
        <w:t>1</w:t>
      </w:r>
      <w:r w:rsidR="00DB5974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</w:t>
      </w:r>
      <w:proofErr w:type="gramEnd"/>
      <w:r w:rsidR="000B2051" w:rsidRPr="005F7024">
        <w:rPr>
          <w:rFonts w:ascii="Times New Roman" w:hAnsi="Times New Roman"/>
          <w:sz w:val="24"/>
          <w:szCs w:val="24"/>
        </w:rPr>
        <w:t xml:space="preserve">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4D7C09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DB5974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FF615E" w:rsidRDefault="00FF615E" w:rsidP="004D7C0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1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CD3828" w:rsidRPr="00FF615E">
        <w:rPr>
          <w:rFonts w:ascii="Times New Roman" w:hAnsi="Times New Roman" w:cs="Times New Roman"/>
          <w:sz w:val="24"/>
          <w:szCs w:val="24"/>
        </w:rPr>
        <w:t>.</w:t>
      </w:r>
    </w:p>
    <w:p w:rsidR="00AE0B5E" w:rsidRPr="00FF615E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FB135C">
        <w:rPr>
          <w:rFonts w:ascii="Times New Roman" w:hAnsi="Times New Roman"/>
          <w:sz w:val="24"/>
          <w:szCs w:val="24"/>
        </w:rPr>
        <w:t>Красносельское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 w:rsidR="00891C0D">
        <w:rPr>
          <w:rFonts w:ascii="Times New Roman" w:hAnsi="Times New Roman"/>
          <w:sz w:val="24"/>
          <w:szCs w:val="24"/>
        </w:rPr>
        <w:t>Л.В.Мельник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D27AAF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E81F1B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FB135C">
        <w:rPr>
          <w:rFonts w:ascii="Times New Roman" w:hAnsi="Times New Roman"/>
          <w:sz w:val="24"/>
          <w:szCs w:val="24"/>
        </w:rPr>
        <w:t>Красносельское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DB5974">
        <w:rPr>
          <w:rFonts w:ascii="Times New Roman" w:hAnsi="Times New Roman"/>
          <w:sz w:val="24"/>
          <w:szCs w:val="24"/>
        </w:rPr>
        <w:t xml:space="preserve">                                       </w:t>
      </w:r>
      <w:bookmarkStart w:id="0" w:name="_GoBack"/>
      <w:bookmarkEnd w:id="0"/>
      <w:r w:rsidR="00D27AAF">
        <w:rPr>
          <w:rFonts w:ascii="Times New Roman" w:hAnsi="Times New Roman"/>
          <w:sz w:val="24"/>
          <w:szCs w:val="24"/>
        </w:rPr>
        <w:t>Н.В.Вершков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headerReference w:type="default" r:id="rId9"/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C87" w:rsidRDefault="00E40C87">
      <w:r>
        <w:separator/>
      </w:r>
    </w:p>
  </w:endnote>
  <w:endnote w:type="continuationSeparator" w:id="0">
    <w:p w:rsidR="00E40C87" w:rsidRDefault="00E40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C87" w:rsidRDefault="00E40C87">
      <w:r>
        <w:separator/>
      </w:r>
    </w:p>
  </w:footnote>
  <w:footnote w:type="continuationSeparator" w:id="0">
    <w:p w:rsidR="00E40C87" w:rsidRDefault="00E40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74" w:rsidRPr="00DB5974" w:rsidRDefault="00DB5974" w:rsidP="00DB5974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3228B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07386"/>
    <w:rsid w:val="00110FB5"/>
    <w:rsid w:val="00113A05"/>
    <w:rsid w:val="00115114"/>
    <w:rsid w:val="00117600"/>
    <w:rsid w:val="001268C9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0F97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A5EEB"/>
    <w:rsid w:val="004A7F5F"/>
    <w:rsid w:val="004C1871"/>
    <w:rsid w:val="004C2410"/>
    <w:rsid w:val="004C54DF"/>
    <w:rsid w:val="004D3EEF"/>
    <w:rsid w:val="004D7C09"/>
    <w:rsid w:val="004E13D5"/>
    <w:rsid w:val="004E29EE"/>
    <w:rsid w:val="004E5747"/>
    <w:rsid w:val="0050586F"/>
    <w:rsid w:val="00514776"/>
    <w:rsid w:val="00515FB2"/>
    <w:rsid w:val="00531227"/>
    <w:rsid w:val="00552396"/>
    <w:rsid w:val="0056218D"/>
    <w:rsid w:val="00574F7F"/>
    <w:rsid w:val="00594EA7"/>
    <w:rsid w:val="005B4675"/>
    <w:rsid w:val="005C0F64"/>
    <w:rsid w:val="005D0A2A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B4767"/>
    <w:rsid w:val="006C0640"/>
    <w:rsid w:val="006C2EEC"/>
    <w:rsid w:val="006D1A84"/>
    <w:rsid w:val="006E0796"/>
    <w:rsid w:val="006F2C27"/>
    <w:rsid w:val="006F7F9E"/>
    <w:rsid w:val="00703FB9"/>
    <w:rsid w:val="007127F0"/>
    <w:rsid w:val="00721A4D"/>
    <w:rsid w:val="00723F28"/>
    <w:rsid w:val="00733F33"/>
    <w:rsid w:val="00747902"/>
    <w:rsid w:val="00766228"/>
    <w:rsid w:val="00784056"/>
    <w:rsid w:val="00795953"/>
    <w:rsid w:val="007B584E"/>
    <w:rsid w:val="007B60B9"/>
    <w:rsid w:val="007C22AF"/>
    <w:rsid w:val="00801E2C"/>
    <w:rsid w:val="00805B0E"/>
    <w:rsid w:val="0080662E"/>
    <w:rsid w:val="00812152"/>
    <w:rsid w:val="00815741"/>
    <w:rsid w:val="008178B4"/>
    <w:rsid w:val="00825B4A"/>
    <w:rsid w:val="008339DF"/>
    <w:rsid w:val="00837743"/>
    <w:rsid w:val="00855EBA"/>
    <w:rsid w:val="00860BC1"/>
    <w:rsid w:val="00876AEC"/>
    <w:rsid w:val="0087782F"/>
    <w:rsid w:val="00887408"/>
    <w:rsid w:val="00891C0D"/>
    <w:rsid w:val="00894567"/>
    <w:rsid w:val="008A2B25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1B11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52A6"/>
    <w:rsid w:val="00B37959"/>
    <w:rsid w:val="00B70B39"/>
    <w:rsid w:val="00B93586"/>
    <w:rsid w:val="00B97D9F"/>
    <w:rsid w:val="00BB02A4"/>
    <w:rsid w:val="00BB1FCF"/>
    <w:rsid w:val="00BB2E7B"/>
    <w:rsid w:val="00BC29D7"/>
    <w:rsid w:val="00BD0910"/>
    <w:rsid w:val="00BE1269"/>
    <w:rsid w:val="00BE3661"/>
    <w:rsid w:val="00BE4B09"/>
    <w:rsid w:val="00BE7360"/>
    <w:rsid w:val="00C004F7"/>
    <w:rsid w:val="00C058E3"/>
    <w:rsid w:val="00C2519D"/>
    <w:rsid w:val="00C27146"/>
    <w:rsid w:val="00C32E4C"/>
    <w:rsid w:val="00C33AED"/>
    <w:rsid w:val="00C37CB5"/>
    <w:rsid w:val="00C53911"/>
    <w:rsid w:val="00C65500"/>
    <w:rsid w:val="00C65D7F"/>
    <w:rsid w:val="00C67B5A"/>
    <w:rsid w:val="00C729BB"/>
    <w:rsid w:val="00C76C62"/>
    <w:rsid w:val="00C827C4"/>
    <w:rsid w:val="00C87ACA"/>
    <w:rsid w:val="00CA323C"/>
    <w:rsid w:val="00CA3913"/>
    <w:rsid w:val="00CA4094"/>
    <w:rsid w:val="00CA4EB3"/>
    <w:rsid w:val="00CD1587"/>
    <w:rsid w:val="00CD3828"/>
    <w:rsid w:val="00CE1E7B"/>
    <w:rsid w:val="00D038B4"/>
    <w:rsid w:val="00D07465"/>
    <w:rsid w:val="00D11ED2"/>
    <w:rsid w:val="00D14C35"/>
    <w:rsid w:val="00D27AAF"/>
    <w:rsid w:val="00D30885"/>
    <w:rsid w:val="00D55FBD"/>
    <w:rsid w:val="00D755FB"/>
    <w:rsid w:val="00D76F28"/>
    <w:rsid w:val="00D94FF1"/>
    <w:rsid w:val="00DA1953"/>
    <w:rsid w:val="00DA4D6E"/>
    <w:rsid w:val="00DB5974"/>
    <w:rsid w:val="00DC431B"/>
    <w:rsid w:val="00DC5145"/>
    <w:rsid w:val="00DC760B"/>
    <w:rsid w:val="00DD10A6"/>
    <w:rsid w:val="00DE5E39"/>
    <w:rsid w:val="00DE7C2E"/>
    <w:rsid w:val="00E1131A"/>
    <w:rsid w:val="00E203A2"/>
    <w:rsid w:val="00E333F9"/>
    <w:rsid w:val="00E33AD7"/>
    <w:rsid w:val="00E40C87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3936"/>
    <w:rsid w:val="00EE26D1"/>
    <w:rsid w:val="00EE6052"/>
    <w:rsid w:val="00F14EE1"/>
    <w:rsid w:val="00F21842"/>
    <w:rsid w:val="00F23E4A"/>
    <w:rsid w:val="00F340CF"/>
    <w:rsid w:val="00F36302"/>
    <w:rsid w:val="00F61447"/>
    <w:rsid w:val="00F62D4A"/>
    <w:rsid w:val="00F6722B"/>
    <w:rsid w:val="00F72B53"/>
    <w:rsid w:val="00F773D5"/>
    <w:rsid w:val="00F84336"/>
    <w:rsid w:val="00F877A2"/>
    <w:rsid w:val="00FB135C"/>
    <w:rsid w:val="00FD26D6"/>
    <w:rsid w:val="00FD3E14"/>
    <w:rsid w:val="00FE5CA1"/>
    <w:rsid w:val="00FE6B80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  <w:style w:type="paragraph" w:styleId="ae">
    <w:name w:val="Balloon Text"/>
    <w:basedOn w:val="a"/>
    <w:link w:val="af"/>
    <w:rsid w:val="00FB135C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FB135C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2683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user10045</cp:lastModifiedBy>
  <cp:revision>33</cp:revision>
  <cp:lastPrinted>2021-03-26T09:35:00Z</cp:lastPrinted>
  <dcterms:created xsi:type="dcterms:W3CDTF">2016-03-21T12:27:00Z</dcterms:created>
  <dcterms:modified xsi:type="dcterms:W3CDTF">2022-03-14T07:37:00Z</dcterms:modified>
</cp:coreProperties>
</file>